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r>
        <w:rPr>
          <w:rFonts w:hint="eastAsia"/>
          <w:lang w:val="en-US" w:eastAsia="zh-CN"/>
        </w:rPr>
        <w:t xml:space="preserve">拓展训练2020年浙教版科学九年级上册  </w:t>
      </w:r>
      <w:r>
        <w:rPr>
          <w:rFonts w:hint="eastAsia"/>
        </w:rPr>
        <w:t>专项综合全练（一）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酸、碱、盐的性质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bookmarkStart w:id="0" w:name="_GoBack"/>
      <w:bookmarkEnd w:id="0"/>
      <w:r>
        <w:rPr>
          <w:rFonts w:hint="eastAsia"/>
        </w:rPr>
        <w:t xml:space="preserve">（2017浙江衢州中考）实验时要严格遵守实验室安全守则，重视规范操作。下列操作正确的是 </w:t>
      </w:r>
      <w:r>
        <w:rPr>
          <w:rFonts w:hint="eastAsia"/>
          <w:lang w:eastAsia="zh-CN"/>
        </w:rPr>
        <w:t>(    )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52145" cy="801370"/>
            <wp:effectExtent l="0" t="0" r="14605" b="1778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手持试管加热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88010" cy="6400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闻气味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716280" cy="648970"/>
            <wp:effectExtent l="0" t="0" r="7620" b="1778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稀释浓硫酸  </w:t>
      </w:r>
    </w:p>
    <w:p>
      <w:pPr>
        <w:numPr>
          <w:ilvl w:val="0"/>
          <w:numId w:val="1"/>
        </w:numPr>
        <w:ind w:left="0" w:leftChars="0" w:firstLine="0" w:firstLineChars="0"/>
      </w:pPr>
      <w:r>
        <w:drawing>
          <wp:inline distT="0" distB="0" distL="114300" distR="114300">
            <wp:extent cx="463550" cy="648970"/>
            <wp:effectExtent l="0" t="0" r="12700" b="1778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rPr>
          <w:rFonts w:hint="eastAsia"/>
          <w:lang w:val="en-US" w:eastAsia="zh-CN"/>
        </w:rPr>
        <w:t>用嘴吹灭酒精灯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2．（2018浙江台州临海回浦实验中学二模）物质的性质决定用途，下列说法不正确的是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用盐酸除去铁钉表面的铁锈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氢氧化钙可用作建筑材料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碳酸氢钠可以治疗胃酸过多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浓硫酸可以作食品干燥剂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3．（2018浙江湖州中考）现有4种试剂：①紫色石蕊试液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②稀硫酸；③碳酸钾溶液；④氯化钡溶液。能用来一次性鉴别稀盐酸、氢氧化钡溶液、碳酸钠溶液的试剂有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②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②③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①②③ </w:t>
      </w:r>
    </w:p>
    <w:p>
      <w:pPr>
        <w:rPr>
          <w:rFonts w:hint="eastAsia"/>
        </w:rPr>
      </w:pPr>
      <w:r>
        <w:rPr>
          <w:rFonts w:hint="eastAsia"/>
        </w:rPr>
        <w:t>D.②③④</w:t>
      </w:r>
    </w:p>
    <w:p>
      <w:pPr>
        <w:rPr>
          <w:rFonts w:hint="eastAsia"/>
        </w:rPr>
      </w:pPr>
      <w:r>
        <w:rPr>
          <w:rFonts w:hint="eastAsia"/>
        </w:rPr>
        <w:t xml:space="preserve">4．（2018天津中考）（双选）下列各组物质反应，所得溶液能使酚酞溶液变红的是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定量的稀盐酸与适量的氢氧化钠溶液恰好完全反应</w:t>
      </w:r>
    </w:p>
    <w:p>
      <w:pPr>
        <w:rPr>
          <w:rFonts w:hint="eastAsia"/>
        </w:rPr>
      </w:pPr>
      <w:r>
        <w:rPr>
          <w:rFonts w:hint="eastAsia"/>
        </w:rPr>
        <w:t>B．相同质量、相同溶质质量分数的氢氧化钾溶液与盐酸相混合</w:t>
      </w:r>
    </w:p>
    <w:p>
      <w:pPr>
        <w:rPr>
          <w:rFonts w:hint="eastAsia"/>
        </w:rPr>
      </w:pPr>
      <w:r>
        <w:rPr>
          <w:rFonts w:hint="eastAsia"/>
        </w:rPr>
        <w:t>C．将硫酸钾溶液滴入氢氧化钡溶液中恰好完全反应</w:t>
      </w:r>
    </w:p>
    <w:p>
      <w:pPr>
        <w:rPr>
          <w:rFonts w:hint="eastAsia"/>
        </w:rPr>
      </w:pPr>
      <w:r>
        <w:rPr>
          <w:rFonts w:hint="eastAsia"/>
        </w:rPr>
        <w:t>D．将二氧化碳气体通人氢氧化钠溶液中得到碳酸钠溶液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5．（2017浙江嘉兴中考）以下四个化学反应都有气体产生，其反应类型和产生的气体性质均正确的是 </w:t>
      </w:r>
      <w:r>
        <w:rPr>
          <w:rFonts w:hint="eastAsia"/>
          <w:lang w:eastAsia="zh-CN"/>
        </w:rPr>
        <w:t>(    )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3445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344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化学反应方程式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反应类型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气体性质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3445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Fe+H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SO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₄</w:t>
            </w:r>
            <w:r>
              <w:rPr>
                <w:rFonts w:hint="eastAsia" w:ascii="宋体" w:hAnsi="宋体" w:cs="宋体"/>
                <w:w w:val="500"/>
              </w:rPr>
              <w:t>=</w:t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FeSO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₄</w:t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+H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₂↑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置换反应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还原性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3445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2H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drawing>
                <wp:inline distT="0" distB="0" distL="114300" distR="114300">
                  <wp:extent cx="316865" cy="158750"/>
                  <wp:effectExtent l="0" t="0" r="6985" b="12700"/>
                  <wp:docPr id="1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6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2H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O+O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₂↑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分解反应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可燃性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3445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2KClO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₃</w:t>
            </w:r>
            <w:r>
              <w:drawing>
                <wp:inline distT="0" distB="0" distL="114300" distR="114300">
                  <wp:extent cx="304800" cy="255905"/>
                  <wp:effectExtent l="0" t="0" r="0" b="10795"/>
                  <wp:docPr id="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2KCl+3O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₂↑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化合反应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氧化性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3445" w:type="dxa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CaC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₃</w:t>
            </w:r>
            <w:r>
              <w:rPr>
                <w:rFonts w:hint="eastAsia"/>
              </w:rPr>
              <w:t xml:space="preserve"> +2HC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w w:val="500"/>
              </w:rPr>
              <w:t>=</w:t>
            </w:r>
            <w:r>
              <w:rPr>
                <w:rFonts w:hint="eastAsia"/>
              </w:rPr>
              <w:t>CaCl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</w:rPr>
              <w:t>+H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</w:rPr>
              <w:t>+C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₂↑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复分解反应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酸性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6．用一种试剂就能把NaCl、NH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SO₄</w:t>
      </w:r>
      <w:r>
        <w:rPr>
          <w:rFonts w:hint="eastAsia"/>
        </w:rPr>
        <w:t>三种溶液区别开，这种试剂是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A．AgNO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溶液 </w:t>
      </w:r>
    </w:p>
    <w:p>
      <w:pPr>
        <w:rPr>
          <w:rFonts w:hint="eastAsia"/>
        </w:rPr>
      </w:pPr>
      <w:r>
        <w:rPr>
          <w:rFonts w:hint="eastAsia"/>
        </w:rPr>
        <w:t>B．NaOH溶液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溶液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D．Ba(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7．（2014浙江杭州中考）一定质量的氢氧化钡溶液中逐渐加入碳酸钠粉末（不考虑溶液体积变化），直至过量。图1中图像的横坐标表示加入碳酸钠粉末的质量，根据图像判断，纵坐标可能表示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96950" cy="572770"/>
            <wp:effectExtent l="0" t="0" r="12700" b="1778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A．生成沉淀的质量</w:t>
      </w:r>
    </w:p>
    <w:p>
      <w:pPr>
        <w:rPr>
          <w:rFonts w:hint="eastAsia"/>
        </w:rPr>
      </w:pPr>
      <w:r>
        <w:rPr>
          <w:rFonts w:hint="eastAsia"/>
        </w:rPr>
        <w:t>B．溶液中溶剂的质量</w:t>
      </w:r>
    </w:p>
    <w:p>
      <w:pPr>
        <w:rPr>
          <w:rFonts w:hint="eastAsia"/>
        </w:rPr>
      </w:pPr>
      <w:r>
        <w:rPr>
          <w:rFonts w:hint="eastAsia"/>
        </w:rPr>
        <w:t>C．溶液中溶质的质量</w:t>
      </w:r>
    </w:p>
    <w:p>
      <w:pPr>
        <w:rPr>
          <w:rFonts w:hint="eastAsia"/>
        </w:rPr>
      </w:pPr>
      <w:r>
        <w:rPr>
          <w:rFonts w:hint="eastAsia"/>
        </w:rPr>
        <w:t>D．溶液的pH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8．（2015贵州贵阳中考）化学就在我们身边。下表是生活中常见的两种清洁剂，且NaC10+2HCl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NaCl+X↑+H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eastAsia"/>
        </w:rPr>
        <w:t xml:space="preserve">。则下列说法正确的是 </w:t>
      </w:r>
      <w:r>
        <w:rPr>
          <w:rFonts w:hint="eastAsia"/>
          <w:lang w:eastAsia="zh-CN"/>
        </w:rPr>
        <w:t>(    )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清洁剂名称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洁厕灵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84消毒液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有效成分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HCl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NaClO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A．“洁厕灵”可用于金属表面除锈</w:t>
      </w:r>
    </w:p>
    <w:p>
      <w:pPr>
        <w:rPr>
          <w:rFonts w:hint="eastAsia"/>
        </w:rPr>
      </w:pPr>
      <w:r>
        <w:rPr>
          <w:rFonts w:hint="eastAsia"/>
        </w:rPr>
        <w:t>B．“洁厕灵”可用于清洁大理石地面</w:t>
      </w:r>
    </w:p>
    <w:p>
      <w:pPr>
        <w:rPr>
          <w:rFonts w:hint="eastAsia"/>
        </w:rPr>
      </w:pPr>
      <w:r>
        <w:rPr>
          <w:rFonts w:hint="eastAsia"/>
        </w:rPr>
        <w:t>C．“84消毒液”中NaCl0属于盐，其中Cl元素的化合价呈-1价</w:t>
      </w:r>
    </w:p>
    <w:p>
      <w:pPr>
        <w:rPr>
          <w:rFonts w:hint="eastAsia"/>
        </w:rPr>
      </w:pPr>
      <w:r>
        <w:rPr>
          <w:rFonts w:hint="eastAsia"/>
        </w:rPr>
        <w:t>D．“洁厕灵”与“84消毒液”混合后发生置换反应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9．（2015贵州遵义中考）下列离子在水溶液中无色且能大量共存的一组是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A.Ca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drawing>
          <wp:inline distT="0" distB="0" distL="114300" distR="114300">
            <wp:extent cx="45720" cy="128270"/>
            <wp:effectExtent l="0" t="0" r="11430" b="508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drawing>
          <wp:inline distT="0" distB="0" distL="114300" distR="114300">
            <wp:extent cx="45720" cy="128270"/>
            <wp:effectExtent l="0" t="0" r="1143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、SO</w:t>
      </w:r>
      <w:r>
        <w:drawing>
          <wp:inline distT="0" distB="0" distL="114300" distR="114300">
            <wp:extent cx="82550" cy="152400"/>
            <wp:effectExtent l="0" t="0" r="1270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、OH</w:t>
      </w:r>
      <w:r>
        <w:rPr>
          <w:rFonts w:hint="eastAsia"/>
          <w:lang w:eastAsia="zh-CN"/>
        </w:rPr>
        <w:t>¯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drawing>
          <wp:inline distT="0" distB="0" distL="114300" distR="114300">
            <wp:extent cx="45720" cy="128270"/>
            <wp:effectExtent l="0" t="0" r="11430" b="508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D.K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、SO</w:t>
      </w:r>
      <w:r>
        <w:drawing>
          <wp:inline distT="0" distB="0" distL="114300" distR="114300">
            <wp:extent cx="82550" cy="152400"/>
            <wp:effectExtent l="0" t="0" r="12700" b="0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、CO</w:t>
      </w:r>
      <w:r>
        <w:drawing>
          <wp:inline distT="0" distB="0" distL="114300" distR="114300">
            <wp:extent cx="79375" cy="149225"/>
            <wp:effectExtent l="0" t="0" r="15875" b="3175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37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10．化学变化多姿多彩，美丽如花。图2中甲、乙、丙、X分别是Fe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、C、CO、盐酸中的某一种，甲、乙、丙均能与X发生化学反应，则X是 </w:t>
      </w:r>
      <w:r>
        <w:rPr>
          <w:rFonts w:hint="eastAsia"/>
          <w:lang w:val="en-US" w:eastAsia="zh-CN"/>
        </w:rPr>
        <w:t xml:space="preserve">  (   )</w:t>
      </w:r>
    </w:p>
    <w:p>
      <w:pPr>
        <w:rPr>
          <w:rFonts w:hint="eastAsia"/>
        </w:rPr>
      </w:pPr>
      <w:r>
        <w:drawing>
          <wp:inline distT="0" distB="0" distL="114300" distR="114300">
            <wp:extent cx="990600" cy="819785"/>
            <wp:effectExtent l="0" t="0" r="0" b="18415"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Fe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CO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D．盐酸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二、实验题</w:t>
      </w:r>
    </w:p>
    <w:p>
      <w:pPr>
        <w:rPr>
          <w:rFonts w:hint="eastAsia"/>
        </w:rPr>
      </w:pPr>
      <w:r>
        <w:rPr>
          <w:rFonts w:hint="eastAsia"/>
        </w:rPr>
        <w:t>11．（2018浙江金华中考）某拓展性学习小组在学校科学实验创新比赛中，做了一个有趣的实验，装置如图3。</w:t>
      </w:r>
    </w:p>
    <w:p>
      <w:pPr>
        <w:rPr>
          <w:rFonts w:hint="eastAsia"/>
        </w:rPr>
      </w:pPr>
      <w:r>
        <w:drawing>
          <wp:inline distT="0" distB="0" distL="114300" distR="114300">
            <wp:extent cx="1410970" cy="725170"/>
            <wp:effectExtent l="0" t="0" r="17780" b="1778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图3</w:t>
      </w:r>
    </w:p>
    <w:p>
      <w:pPr>
        <w:rPr>
          <w:rFonts w:hint="eastAsia"/>
        </w:rPr>
      </w:pPr>
      <w:r>
        <w:rPr>
          <w:rFonts w:hint="eastAsia"/>
        </w:rPr>
        <w:t xml:space="preserve">  实验设计：三颈烧瓶中充满二氧化碳气体，A颈、B颈分别连接充满氢氧化钠溶液和盐酸的注射器，C颈插有两端开口的玻璃导管（伸入瓶内的一端连有小气球）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装置气密性良好。</w:t>
      </w:r>
    </w:p>
    <w:p>
      <w:pPr>
        <w:rPr>
          <w:rFonts w:hint="eastAsia"/>
        </w:rPr>
      </w:pPr>
      <w:r>
        <w:rPr>
          <w:rFonts w:hint="eastAsia"/>
        </w:rPr>
        <w:t xml:space="preserve">  实验操作：先通过A颈往瓶内注入氢氧化钠溶液，观察到小气球的形状发生了变化；过一段时间后再通过B颈往瓶中注入盐酸，发现小气球的形状又发生了改变。</w:t>
      </w:r>
    </w:p>
    <w:p>
      <w:pPr>
        <w:rPr>
          <w:rFonts w:hint="eastAsia"/>
        </w:rPr>
      </w:pPr>
      <w:r>
        <w:rPr>
          <w:rFonts w:hint="eastAsia"/>
        </w:rPr>
        <w:t xml:space="preserve">  请描述小气球形状的变化情况，并对此作出合理的解释。</w:t>
      </w:r>
    </w:p>
    <w:p>
      <w:pPr>
        <w:rPr>
          <w:rFonts w:hint="eastAsia"/>
        </w:rPr>
      </w:pPr>
      <w:r>
        <w:rPr>
          <w:rFonts w:hint="eastAsia"/>
        </w:rPr>
        <w:t>12．（2018重庆中考B卷）老师要求用规定量的BaCl，溶液与适量的Na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溶液制备BaSO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。完成操作后，丁丁发现自己错把Na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溶液当成</w:t>
      </w:r>
      <w:r>
        <w:rPr>
          <w:rFonts w:hint="eastAsia"/>
          <w:lang w:eastAsia="zh-CN"/>
        </w:rPr>
        <w:t>Na₂SO₄</w:t>
      </w:r>
      <w:r>
        <w:rPr>
          <w:rFonts w:hint="eastAsia"/>
        </w:rPr>
        <w:t>溶液，而此时BaCl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溶液已完全消耗。老师启发他，可用生成物和其他试剂完成制备BaSO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的实验。整个实验流程如图4所示：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819400" cy="652145"/>
            <wp:effectExtent l="0" t="0" r="0" b="14605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(1)反应②的化学方程式为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，溶液b中的溶质有____。</w:t>
      </w:r>
    </w:p>
    <w:p>
      <w:pPr>
        <w:rPr>
          <w:rFonts w:hint="eastAsia"/>
        </w:rPr>
      </w:pPr>
      <w:r>
        <w:rPr>
          <w:rFonts w:hint="eastAsia"/>
        </w:rPr>
        <w:t xml:space="preserve">  (2)反应③的基本反应类型为__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(3)操作Ⅱ的名称为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(4)从理论上讲，该实验过程最终得到的BaSO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质量与原方案得到的BaSO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质量是否相等？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（填“是”或“否”）。</w:t>
      </w:r>
    </w:p>
    <w:p>
      <w:pPr>
        <w:rPr>
          <w:rFonts w:hint="eastAsia"/>
        </w:rPr>
      </w:pPr>
      <w:r>
        <w:rPr>
          <w:rFonts w:hint="eastAsia"/>
        </w:rPr>
        <w:t>13．（2017浙江丽水中考）BaCl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是一种重金属盐，其水溶液具有很强的毒性，若误服了BaCl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溶液，可立即服用MgSO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溶液解毒，为测定某BaCl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溶液的溶质质量分数，现取100克BaCl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溶液，不断加入MgSO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溶液，反应过程中溶液总质量与加入MgSO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溶液的质量关系如图5所示，请回答：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1435735" cy="1256030"/>
            <wp:effectExtent l="0" t="0" r="12065" b="127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(1)P点时溶液的溶质名称是</w:t>
      </w:r>
      <w:r>
        <w:rPr>
          <w:rFonts w:hint="eastAsia"/>
          <w:lang w:val="en-US" w:eastAsia="zh-CN"/>
        </w:rPr>
        <w:t>_________________;</w:t>
      </w:r>
    </w:p>
    <w:p>
      <w:pPr>
        <w:rPr>
          <w:rFonts w:hint="eastAsia"/>
        </w:rPr>
      </w:pPr>
      <w:r>
        <w:rPr>
          <w:rFonts w:hint="eastAsia"/>
        </w:rPr>
        <w:t>(2)反应生成沉淀的最大质量为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克；</w:t>
      </w:r>
    </w:p>
    <w:p>
      <w:pPr>
        <w:rPr>
          <w:rFonts w:hint="eastAsia"/>
        </w:rPr>
      </w:pPr>
      <w:r>
        <w:rPr>
          <w:rFonts w:hint="eastAsia"/>
        </w:rPr>
        <w:t>(3)求原BaCl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溶液的溶质质量分数。</w:t>
      </w:r>
    </w:p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不能手持试管加热，可用铁夹或试管夹夹持试管进行加热：稀释浓硫酸时，要把浓硫酸缓缓地沿器壁注入水中，同时用玻璃棒不断搅拌，以使热量及时地扩散；熄灭酒精灯时，小能用嘴吹灭酒精灯，应用灯帽盖灭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浓硫酸具有吸水性，可以作为</w:t>
      </w:r>
      <w:r>
        <w:rPr>
          <w:rFonts w:hint="eastAsia"/>
          <w:lang w:eastAsia="zh-CN"/>
        </w:rPr>
        <w:t>干</w:t>
      </w:r>
      <w:r>
        <w:rPr>
          <w:rFonts w:hint="eastAsia"/>
        </w:rPr>
        <w:t>燥剂，但是浓硫酸具有极强的腐蚀性，不能作为食品干燥剂。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稀盐酸能使紫色石蕊试液变成红色，氧氧化钡溶液、碳酸钠溶液都显碱性，都能使紫色石蕊试液变成蓝色，①无法一次性完成鉴别</w:t>
      </w:r>
      <w:r>
        <w:rPr>
          <w:rFonts w:hint="eastAsia"/>
          <w:lang w:eastAsia="zh-CN"/>
        </w:rPr>
        <w:t>；</w:t>
      </w:r>
      <w:r>
        <w:rPr>
          <w:rFonts w:hint="eastAsia"/>
        </w:rPr>
        <w:t>稀硫酸与稀盐酸不反应，稀硫酸能与氢氧化钡反应生成硫酸钡</w:t>
      </w:r>
      <w:r>
        <w:rPr>
          <w:rFonts w:hint="eastAsia"/>
          <w:lang w:eastAsia="zh-CN"/>
        </w:rPr>
        <w:t>白</w:t>
      </w:r>
      <w:r>
        <w:rPr>
          <w:rFonts w:hint="eastAsia"/>
        </w:rPr>
        <w:t>色沉淀、能与碳酸钠反应生成二氧化碳气体，②能用来一次性完成鉴别；碳酸钾溶液能与稀盐酸反应生成二氧化碳气体、能与氢氧化钡溶液反应生成碳酸钡白色沉淀、与碳酸钠不反应，③能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来一次性完成鉴别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氯化钡溶液与稀盐酸、氢氧化钡溶液都不反应，与碳酸钠反应生成碳酸钡白色沉淀，④不能一次性完成鉴别。故选B。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酚酞在酸性和中性溶液中呈无色，在碱性溶液中呈红色</w:t>
      </w:r>
      <w:r>
        <w:rPr>
          <w:rFonts w:hint="eastAsia"/>
          <w:lang w:eastAsia="zh-CN"/>
        </w:rPr>
        <w:t>。</w:t>
      </w:r>
      <w:r>
        <w:rPr>
          <w:rFonts w:hint="eastAsia"/>
        </w:rPr>
        <w:t>稀硫酸与氢氧化钠溶液恰好完全反应时，溶液呈中性，不能使酚酞溶液变色，A不符合题意；</w:t>
      </w:r>
    </w:p>
    <w:p>
      <w:pPr>
        <w:rPr>
          <w:rFonts w:hint="eastAsia"/>
        </w:rPr>
      </w:pPr>
      <w:r>
        <w:rPr>
          <w:rFonts w:hint="eastAsia"/>
        </w:rPr>
        <w:t>KO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HC</w:t>
      </w:r>
      <w:r>
        <w:rPr>
          <w:rFonts w:hint="eastAsia"/>
          <w:lang w:val="en-US" w:eastAsia="zh-CN"/>
        </w:rPr>
        <w:t>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KCI+H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O</w:t>
      </w:r>
    </w:p>
    <w:p>
      <w:pPr>
        <w:rPr>
          <w:rFonts w:hint="eastAsia"/>
        </w:rPr>
      </w:pPr>
      <w:r>
        <w:rPr>
          <w:rFonts w:hint="eastAsia"/>
        </w:rPr>
        <w:t xml:space="preserve"> 56 36.5</w:t>
      </w:r>
    </w:p>
    <w:p>
      <w:pPr>
        <w:rPr>
          <w:rFonts w:hint="eastAsia"/>
        </w:rPr>
      </w:pPr>
      <w:r>
        <w:rPr>
          <w:rFonts w:hint="eastAsia"/>
        </w:rPr>
        <w:t>根据上述KOH与HC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反应的质黾关系可以看出，相同溶质质量分数、相同质量的氢氧化钾溶液与盐酸相混合，盐酸有剩余，溶液呈酸性，不能使酚酞溶液变红色，B不符合题意；K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+Ba(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₄↓</w:t>
      </w:r>
      <w:r>
        <w:rPr>
          <w:rFonts w:hint="eastAsia"/>
        </w:rPr>
        <w:t>+2KOH，反应后生成了氢氧化钾，反应后的溶液呈碱性，能使酚酞变红，C符合题意；二氧化碳与氢氧化钠溶液反应生成的碳酸钠溶液呈碱性，能使酚酞变红，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符合题意：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金属与酸的反应属于置换反应，氢气具有还原性，A正确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过氧化氢分解，属于分解反应，氧气足助燃剂，不具有可燃性，B错误；氯酸钾分解制取氧气，属于分解反应，氧气具有氧化性，C错误；碳酸钙与盐酸的反应属于复分解反应，生成的CO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不具有酸性．D错误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氢氧化钡溶液与氯化钠溶液混合没有明显现象，与氯化铵溶液混合有刺激性气味的气体（氨气）产生，与硫酸钠溶液混合有白色沉淀生成。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本题发生反应的化学方程式为Ba( OH) 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eastAsia="zh-CN"/>
        </w:rPr>
        <w:t>Na₂CO₃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BaCO</w:t>
      </w:r>
      <w:r>
        <w:rPr>
          <w:rFonts w:hint="eastAsia"/>
          <w:lang w:eastAsia="zh-CN"/>
        </w:rPr>
        <w:t>₃↓</w:t>
      </w:r>
      <w:r>
        <w:rPr>
          <w:rFonts w:hint="eastAsia"/>
        </w:rPr>
        <w:t>+2NaOH，一定质量的氢氧化钡溶液叶</w:t>
      </w:r>
      <w:r>
        <w:rPr>
          <w:rFonts w:hint="eastAsia"/>
          <w:lang w:eastAsia="zh-CN"/>
        </w:rPr>
        <w:t>中</w:t>
      </w:r>
      <w:r>
        <w:rPr>
          <w:rFonts w:hint="eastAsia"/>
        </w:rPr>
        <w:t>逐渐加入碳酸钠粉末直至过量，产</w:t>
      </w:r>
      <w:r>
        <w:rPr>
          <w:rFonts w:hint="eastAsia"/>
          <w:lang w:eastAsia="zh-CN"/>
        </w:rPr>
        <w:t>生</w:t>
      </w:r>
      <w:r>
        <w:rPr>
          <w:rFonts w:hint="eastAsia"/>
        </w:rPr>
        <w:t>碳酸钡的质最应该先逐渐增大而后不变，故A错误</w:t>
      </w:r>
      <w:r>
        <w:rPr>
          <w:rFonts w:hint="eastAsia"/>
          <w:lang w:eastAsia="zh-CN"/>
        </w:rPr>
        <w:t>。</w:t>
      </w:r>
      <w:r>
        <w:rPr>
          <w:rFonts w:hint="eastAsia"/>
        </w:rPr>
        <w:t>溶液巾溶剂质量始终不变，故B错误。根据化学反应中物质之问的质量比可以知道，生成的碳酸钡沉淀的质量大于加入的碳酸钠粉末的质量，所以溶液中溶质的质量先减小，当氢氧化</w:t>
      </w:r>
      <w:r>
        <w:rPr>
          <w:rFonts w:hint="eastAsia"/>
          <w:lang w:eastAsia="zh-CN"/>
        </w:rPr>
        <w:t>钡</w:t>
      </w:r>
      <w:r>
        <w:rPr>
          <w:rFonts w:hint="eastAsia"/>
        </w:rPr>
        <w:t>刚好反应完全时溶质为NaOH，溶质质量最小，再加入碳酸钠粉末，溶质质量增大，故C正确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一定质量的氢氧化钡溶液</w:t>
      </w:r>
      <w:r>
        <w:rPr>
          <w:rFonts w:hint="eastAsia"/>
          <w:lang w:eastAsia="zh-CN"/>
        </w:rPr>
        <w:t>中</w:t>
      </w:r>
      <w:r>
        <w:rPr>
          <w:rFonts w:hint="eastAsia"/>
        </w:rPr>
        <w:t>逐渐加入碳酸钠粉末直至过量，反应的实质是钡离子与碳酸根离子生成碳酸钡沉淀，而氢氧根离子并没有参加反应，所以溶液的pH基本不变，故D错误．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“洁厕灵”中的HCI会与铁锈的主要成分氧化铁反应生成氯化铁和水，可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于金属表面除锈，A正确；“沽厕灵”中的HC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会与大理石的主要成分碳酸钙反应生成氯化钙、水和二氧化碳，故不能用于清洁大理石地面，B错误；NaCl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中钠元素显+1价，氧元素显-2价，化合物巾所有元素化合价的代数和为零，所以氯元素的化合价为+1价，C错误；反应中反应物都是化合物，故发生的反应不是置换反应，D错误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“无色溶液”说明溶液中不存在铁离子、铜离子等有颜色的离子，因此首先排除B、C项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“大量共存”说明离子之间不能发生反应生成沉淀、气体或水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D项中氢离子和碳酸根离子可反应产生二氧化碳气体，因此两者不能大量共存，故排除D项。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氧化铁、碳、一氧化碳和盐酸四种物质中，碳和一氧化碳均具有还原性，一定条件下可与氧化铁反应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盐酸也能与氧化铁反应，所以四种物质中，氧化铁能与其他三种物质反应，</w:t>
      </w:r>
    </w:p>
    <w:p>
      <w:pPr>
        <w:rPr>
          <w:rFonts w:hint="eastAsia"/>
        </w:rPr>
      </w:pPr>
      <w:r>
        <w:rPr>
          <w:rFonts w:hint="eastAsia"/>
        </w:rPr>
        <w:t>即X为氧化铁。</w:t>
      </w:r>
    </w:p>
    <w:p>
      <w:pPr>
        <w:rPr>
          <w:rFonts w:hint="eastAsia"/>
        </w:rPr>
      </w:pPr>
      <w:r>
        <w:rPr>
          <w:rFonts w:hint="eastAsia"/>
        </w:rPr>
        <w:t>二、实验题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小气球形状的变化情况：气球“先膨胀，后变瘪”（或“先变大，后变小”），原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为： (1)2NaO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eastAsia"/>
        </w:rPr>
        <w:t>，NaOH溶液吸收C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,</w:t>
      </w:r>
      <w:r>
        <w:rPr>
          <w:rFonts w:hint="eastAsia"/>
        </w:rPr>
        <w:t>使瓶内气压减小，导致气球膨胀</w:t>
      </w:r>
      <w:r>
        <w:rPr>
          <w:rFonts w:hint="eastAsia"/>
          <w:lang w:eastAsia="zh-CN"/>
        </w:rPr>
        <w:t>；</w:t>
      </w:r>
      <w:r>
        <w:rPr>
          <w:rFonts w:hint="eastAsia"/>
        </w:rPr>
        <w:t>(2) 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+2HC</w:t>
      </w:r>
      <w:r>
        <w:rPr>
          <w:rFonts w:hint="eastAsia"/>
          <w:lang w:val="en-US" w:eastAsia="zh-CN"/>
        </w:rPr>
        <w:t>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2NaCl+H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O+CO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,HCI与Na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反应生成CO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，使瓶内气压增大，导致气球变瘪。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见答案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12．答案  (1) BaC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/>
        </w:rPr>
        <w:t xml:space="preserve">  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、HCl (2)复分解反应(3)蒸发(4)是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(1)氯化钡与碳酸钠反应生成的固体B是碳酸钡，碳酸钡要转化生成硫酸钡，首先将碳酸钡转化为氯化钡，故可以先加入稀盐酸，故反应②是碳酸钡和盐酸反应生成氯化钡、水和二氧化碳，反应的化学方程式为BaCO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+2HCl 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O+CO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;则溶液b中含有氯化钡和过量的稀盐酸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反应③是氯化钡和硫酸反应生成硫酸钡沉淀和盐酸，反应物两两交换成分，属于复分解反应。(3)操作Ⅱ是将溶液转化为固体，故其是蒸发操作。(4)化学反应前后元素的质量不变，在反应流程中，钡元素的质量不发生改变，故最终得到的Ba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质量与原方案得到的BaSO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质量相等。</w:t>
      </w:r>
    </w:p>
    <w:p>
      <w:pPr>
        <w:rPr>
          <w:rFonts w:hint="eastAsia"/>
        </w:rPr>
      </w:pPr>
      <w:r>
        <w:rPr>
          <w:rFonts w:hint="eastAsia"/>
        </w:rPr>
        <w:t>三、计算题</w:t>
      </w:r>
    </w:p>
    <w:p>
      <w:pPr>
        <w:rPr>
          <w:rFonts w:hint="eastAsia"/>
        </w:rPr>
      </w:pPr>
      <w:r>
        <w:rPr>
          <w:rFonts w:hint="eastAsia"/>
        </w:rPr>
        <w:t>13．(1)氯化镁(2)23.3</w:t>
      </w:r>
    </w:p>
    <w:p>
      <w:pPr>
        <w:rPr>
          <w:rFonts w:hint="eastAsia"/>
        </w:rPr>
      </w:pPr>
      <w:r>
        <w:rPr>
          <w:rFonts w:hint="eastAsia"/>
        </w:rPr>
        <w:t xml:space="preserve">  (3)设原氯化钡溶液中氯化钡质量为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BaCI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+MgS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₄↓</w:t>
      </w:r>
      <w:r>
        <w:rPr>
          <w:rFonts w:hint="eastAsia"/>
        </w:rPr>
        <w:t xml:space="preserve"> +MgCl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 xml:space="preserve">  208 </w:t>
      </w:r>
      <w:r>
        <w:rPr>
          <w:rFonts w:hint="eastAsia"/>
          <w:lang w:val="en-US" w:eastAsia="zh-CN"/>
        </w:rPr>
        <w:t xml:space="preserve">            2</w:t>
      </w:r>
      <w:r>
        <w:rPr>
          <w:rFonts w:hint="eastAsia"/>
        </w:rPr>
        <w:t>33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X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3.3 g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588010" cy="292735"/>
            <wp:effectExtent l="0" t="0" r="2540" b="1206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 xml:space="preserve"> 20.8 g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则原BaCI.溶液的溶质质量分数为：</w:t>
      </w:r>
      <w:r>
        <w:drawing>
          <wp:inline distT="0" distB="0" distL="114300" distR="114300">
            <wp:extent cx="301625" cy="286385"/>
            <wp:effectExtent l="0" t="0" r="3175" b="18415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x100%=20. 8</w:t>
      </w:r>
      <w:r>
        <w:rPr>
          <w:rFonts w:hint="eastAsia"/>
          <w:lang w:val="en-US" w:eastAsia="zh-CN"/>
        </w:rPr>
        <w:t>%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答：原BaCl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溶液的溶质质量分数为20.8%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(1)P点时氯化钡和硫酸镁恰好完全反应，生成硫酸钡沉淀和氯化镁，因此P点时溶液的溶质名称是氯化镁．</w:t>
      </w:r>
    </w:p>
    <w:p>
      <w:pPr>
        <w:rPr>
          <w:rFonts w:hint="eastAsia"/>
        </w:rPr>
      </w:pPr>
      <w:r>
        <w:rPr>
          <w:rFonts w:hint="eastAsia"/>
        </w:rPr>
        <w:t>(2)反应生成沉淀的最大质量为：100 g+100 g-176.7 g=23.3 g。(3)根据硫酸钡质量可以计算氯化钡质量，进一步可以计算原BaCI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，溶液的溶质质量分数。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D540E1"/>
    <w:multiLevelType w:val="singleLevel"/>
    <w:tmpl w:val="C5D540E1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E3655EEF"/>
    <w:multiLevelType w:val="singleLevel"/>
    <w:tmpl w:val="E3655EEF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85FA9B1"/>
    <w:multiLevelType w:val="singleLevel"/>
    <w:tmpl w:val="E85FA9B1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14253"/>
    <w:rsid w:val="4F463563"/>
    <w:rsid w:val="7C46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2019-10-12T09:41:00Z</dcterms:created>
  <dc:creator>Administrator</dc:creator>
  <cp:lastModifiedBy>Administrator</cp:lastModifiedBy>
  <dcterms:modified xsi:type="dcterms:W3CDTF">2019-10-22T06:44:08Z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